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65E8" w14:textId="77777777" w:rsidR="00B02EDF" w:rsidRDefault="00B02EDF" w:rsidP="00B02EDF">
      <w:pP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Session Outline</w:t>
      </w:r>
    </w:p>
    <w:p w14:paraId="36695843" w14:textId="77777777" w:rsidR="00B02EDF" w:rsidRDefault="00B02EDF" w:rsidP="00B02E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SB 275 – Key elements</w:t>
      </w:r>
    </w:p>
    <w:p w14:paraId="026BDA3C" w14:textId="77777777" w:rsidR="00B02EDF" w:rsidRDefault="00B02EDF" w:rsidP="00B02ED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Double Adjudication:</w:t>
      </w:r>
    </w:p>
    <w:p w14:paraId="7E9FE5BE" w14:textId="77777777" w:rsidR="00B02EDF" w:rsidRDefault="00B02EDF" w:rsidP="00B02ED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Board Construct</w:t>
      </w:r>
    </w:p>
    <w:p w14:paraId="573DA1D6" w14:textId="77777777" w:rsidR="00B02EDF" w:rsidRDefault="00B02EDF" w:rsidP="00B02ED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Reporting:</w:t>
      </w:r>
    </w:p>
    <w:p w14:paraId="72766A3A" w14:textId="77777777" w:rsidR="00B02EDF" w:rsidRDefault="00B02EDF" w:rsidP="00B02ED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Transfer of Outfitter Business:</w:t>
      </w:r>
    </w:p>
    <w:p w14:paraId="43D62AF5" w14:textId="77777777" w:rsidR="00B02EDF" w:rsidRDefault="00B02EDF" w:rsidP="00B02ED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Amendments Comporting with Ch. 410, laws of 2015</w:t>
      </w:r>
    </w:p>
    <w:p w14:paraId="0A3AC476" w14:textId="77777777" w:rsidR="00B02EDF" w:rsidRDefault="00B02EDF" w:rsidP="00B02EDF">
      <w:pPr>
        <w:rPr>
          <w:rFonts w:asciiTheme="minorHAnsi" w:hAnsiTheme="minorHAnsi" w:cstheme="minorHAnsi"/>
          <w:sz w:val="22"/>
          <w:szCs w:val="22"/>
        </w:rPr>
      </w:pPr>
    </w:p>
    <w:p w14:paraId="0B8F92FA" w14:textId="77777777" w:rsidR="00B02EDF" w:rsidRDefault="00B02EDF" w:rsidP="00B02E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MBO Rule Changes </w:t>
      </w:r>
    </w:p>
    <w:p w14:paraId="1E062576" w14:textId="4E4C19DC" w:rsidR="00B02EDF" w:rsidRDefault="00B02EDF" w:rsidP="00B02ED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2EDF">
        <w:rPr>
          <w:rFonts w:asciiTheme="minorHAnsi" w:hAnsiTheme="minorHAnsi" w:cstheme="minorHAnsi"/>
          <w:sz w:val="22"/>
          <w:szCs w:val="22"/>
        </w:rPr>
        <w:t>24.171.401    FEES</w:t>
      </w:r>
    </w:p>
    <w:p w14:paraId="5888DB5F" w14:textId="6805EE0C" w:rsidR="00B02EDF" w:rsidRDefault="00B02EDF" w:rsidP="00B02ED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2EDF">
        <w:rPr>
          <w:rFonts w:asciiTheme="minorHAnsi" w:hAnsiTheme="minorHAnsi" w:cstheme="minorHAnsi"/>
          <w:sz w:val="22"/>
          <w:szCs w:val="22"/>
        </w:rPr>
        <w:t>24.171.408    OUTFITTER RECORDS</w:t>
      </w:r>
    </w:p>
    <w:p w14:paraId="468A4303" w14:textId="6F72C705" w:rsidR="00B02EDF" w:rsidRDefault="00B02EDF" w:rsidP="00B02ED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2EDF">
        <w:rPr>
          <w:rFonts w:asciiTheme="minorHAnsi" w:hAnsiTheme="minorHAnsi" w:cstheme="minorHAnsi"/>
          <w:sz w:val="22"/>
          <w:szCs w:val="22"/>
        </w:rPr>
        <w:t>24.171.410    OUTFITTER'S ASSISTANTS</w:t>
      </w:r>
    </w:p>
    <w:p w14:paraId="214A06D3" w14:textId="4BE05D7E" w:rsidR="00A459BF" w:rsidRDefault="00A459BF" w:rsidP="00B02ED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459BF">
        <w:rPr>
          <w:rFonts w:asciiTheme="minorHAnsi" w:hAnsiTheme="minorHAnsi" w:cstheme="minorHAnsi"/>
          <w:sz w:val="22"/>
          <w:szCs w:val="22"/>
        </w:rPr>
        <w:t>24.171.412    SAFETY AND FIRST AID PROVISIONS</w:t>
      </w:r>
    </w:p>
    <w:p w14:paraId="796F7DDE" w14:textId="587797CD" w:rsidR="00A459BF" w:rsidRDefault="00A459BF" w:rsidP="00B02ED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459BF">
        <w:rPr>
          <w:rFonts w:asciiTheme="minorHAnsi" w:hAnsiTheme="minorHAnsi" w:cstheme="minorHAnsi"/>
          <w:sz w:val="22"/>
          <w:szCs w:val="22"/>
        </w:rPr>
        <w:t>24.171.501    APPLICATION FOR OUTFITTER LICENSE</w:t>
      </w:r>
    </w:p>
    <w:p w14:paraId="7F077DF1" w14:textId="19794004" w:rsidR="00A459BF" w:rsidRDefault="00A459BF" w:rsidP="00B02ED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459BF">
        <w:rPr>
          <w:rFonts w:asciiTheme="minorHAnsi" w:hAnsiTheme="minorHAnsi" w:cstheme="minorHAnsi"/>
          <w:sz w:val="22"/>
          <w:szCs w:val="22"/>
        </w:rPr>
        <w:t>24.171.502    OUTFITTER QUALIFICATIONS</w:t>
      </w:r>
    </w:p>
    <w:p w14:paraId="5B999458" w14:textId="4A737EF2" w:rsidR="00A459BF" w:rsidRDefault="00A459BF" w:rsidP="00B02ED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459BF">
        <w:rPr>
          <w:rFonts w:asciiTheme="minorHAnsi" w:hAnsiTheme="minorHAnsi" w:cstheme="minorHAnsi"/>
          <w:sz w:val="22"/>
          <w:szCs w:val="22"/>
        </w:rPr>
        <w:t>24.171.505    FISHING OUTFITTER OPERATIONS PLAN</w:t>
      </w:r>
    </w:p>
    <w:p w14:paraId="4BD9F2BD" w14:textId="56BBFF17" w:rsidR="00A459BF" w:rsidRDefault="00A459BF" w:rsidP="00B02ED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459BF">
        <w:rPr>
          <w:rFonts w:asciiTheme="minorHAnsi" w:hAnsiTheme="minorHAnsi" w:cstheme="minorHAnsi"/>
          <w:sz w:val="22"/>
          <w:szCs w:val="22"/>
        </w:rPr>
        <w:t>24.171.509    INSURANCE FOR OUTFITTERS</w:t>
      </w:r>
    </w:p>
    <w:p w14:paraId="0535E72E" w14:textId="16E414C9" w:rsidR="00A459BF" w:rsidRDefault="00A459BF" w:rsidP="00B02ED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459BF">
        <w:rPr>
          <w:rFonts w:asciiTheme="minorHAnsi" w:hAnsiTheme="minorHAnsi" w:cstheme="minorHAnsi"/>
          <w:sz w:val="22"/>
          <w:szCs w:val="22"/>
        </w:rPr>
        <w:t>24.171.513    OUTFITTER ACTING AS GUIDE</w:t>
      </w:r>
    </w:p>
    <w:p w14:paraId="46FE21BC" w14:textId="46B338D9" w:rsidR="00A459BF" w:rsidRDefault="00A459BF" w:rsidP="00B02ED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459BF">
        <w:rPr>
          <w:rFonts w:asciiTheme="minorHAnsi" w:hAnsiTheme="minorHAnsi" w:cstheme="minorHAnsi"/>
          <w:sz w:val="22"/>
          <w:szCs w:val="22"/>
        </w:rPr>
        <w:t>24.171.520    OPERATIONS PLANS AND AMENDMENTS</w:t>
      </w:r>
    </w:p>
    <w:p w14:paraId="6498B64B" w14:textId="3ACABE5A" w:rsidR="00A459BF" w:rsidRDefault="00A459BF" w:rsidP="00B02ED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459BF">
        <w:rPr>
          <w:rFonts w:asciiTheme="minorHAnsi" w:hAnsiTheme="minorHAnsi" w:cstheme="minorHAnsi"/>
          <w:sz w:val="22"/>
          <w:szCs w:val="22"/>
        </w:rPr>
        <w:t xml:space="preserve">24.171.701    </w:t>
      </w:r>
      <w:proofErr w:type="spellStart"/>
      <w:r w:rsidRPr="00A459BF">
        <w:rPr>
          <w:rFonts w:asciiTheme="minorHAnsi" w:hAnsiTheme="minorHAnsi" w:cstheme="minorHAnsi"/>
          <w:sz w:val="22"/>
          <w:szCs w:val="22"/>
        </w:rPr>
        <w:t>NCHU</w:t>
      </w:r>
      <w:proofErr w:type="spellEnd"/>
      <w:r w:rsidRPr="00A459BF">
        <w:rPr>
          <w:rFonts w:asciiTheme="minorHAnsi" w:hAnsiTheme="minorHAnsi" w:cstheme="minorHAnsi"/>
          <w:sz w:val="22"/>
          <w:szCs w:val="22"/>
        </w:rPr>
        <w:t xml:space="preserve"> CATEGORIES, TRANSFERS, AND RECORDS</w:t>
      </w:r>
    </w:p>
    <w:p w14:paraId="0EF567A1" w14:textId="3B336BF0" w:rsidR="00A459BF" w:rsidRDefault="00A459BF" w:rsidP="00B02ED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459BF">
        <w:rPr>
          <w:rFonts w:asciiTheme="minorHAnsi" w:hAnsiTheme="minorHAnsi" w:cstheme="minorHAnsi"/>
          <w:sz w:val="22"/>
          <w:szCs w:val="22"/>
        </w:rPr>
        <w:t>24.171.2101    RENEWALS</w:t>
      </w:r>
    </w:p>
    <w:p w14:paraId="3EC096C7" w14:textId="6B51F7B6" w:rsidR="00A459BF" w:rsidRDefault="00A459BF" w:rsidP="00B02ED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459BF">
        <w:rPr>
          <w:rFonts w:asciiTheme="minorHAnsi" w:hAnsiTheme="minorHAnsi" w:cstheme="minorHAnsi"/>
          <w:sz w:val="22"/>
          <w:szCs w:val="22"/>
        </w:rPr>
        <w:t>24.171.2301    UNPROFESSIONAL CONDUCT AND MISCONDUCT</w:t>
      </w:r>
    </w:p>
    <w:p w14:paraId="4298ED50" w14:textId="03E730C1" w:rsidR="00A459BF" w:rsidRDefault="00A459BF" w:rsidP="00B02ED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459BF">
        <w:rPr>
          <w:rFonts w:asciiTheme="minorHAnsi" w:hAnsiTheme="minorHAnsi" w:cstheme="minorHAnsi"/>
          <w:sz w:val="22"/>
          <w:szCs w:val="22"/>
        </w:rPr>
        <w:t>24.171.2305    WEB SITE POSTING OF LICENSE DISCIPLINE</w:t>
      </w:r>
    </w:p>
    <w:p w14:paraId="71425EB7" w14:textId="3FDA570F" w:rsidR="00842A93" w:rsidRPr="00842A93" w:rsidRDefault="00310774" w:rsidP="00842A9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310774">
        <w:rPr>
          <w:rFonts w:asciiTheme="minorHAnsi" w:hAnsiTheme="minorHAnsi" w:cstheme="minorHAnsi"/>
          <w:sz w:val="22"/>
          <w:szCs w:val="22"/>
        </w:rPr>
        <w:t>24.171.505  FISHING</w:t>
      </w:r>
      <w:proofErr w:type="gramEnd"/>
      <w:r w:rsidRPr="00310774">
        <w:rPr>
          <w:rFonts w:asciiTheme="minorHAnsi" w:hAnsiTheme="minorHAnsi" w:cstheme="minorHAnsi"/>
          <w:sz w:val="22"/>
          <w:szCs w:val="22"/>
        </w:rPr>
        <w:t xml:space="preserve"> OUTFITTER OPERATIONS PLAN</w:t>
      </w:r>
    </w:p>
    <w:p w14:paraId="574615F5" w14:textId="77777777" w:rsidR="00A459BF" w:rsidRDefault="00A459BF" w:rsidP="00310774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6CD7F2E3" w14:textId="77777777" w:rsidR="00B02EDF" w:rsidRDefault="00B02EDF" w:rsidP="00B02EDF">
      <w:pPr>
        <w:rPr>
          <w:rFonts w:asciiTheme="minorHAnsi" w:hAnsiTheme="minorHAnsi" w:cstheme="minorHAnsi"/>
          <w:sz w:val="22"/>
          <w:szCs w:val="22"/>
        </w:rPr>
      </w:pPr>
    </w:p>
    <w:p w14:paraId="5229CBD8" w14:textId="1F85CD90" w:rsidR="00012ABF" w:rsidRDefault="00875806">
      <w:r>
        <w:t>For each rule change I outlined the effective changes and have a slide for each one.  It is pretty tight, and we can roll though them.</w:t>
      </w:r>
    </w:p>
    <w:p w14:paraId="5B6407BE" w14:textId="2789E342" w:rsidR="00875806" w:rsidRDefault="00875806"/>
    <w:p w14:paraId="6FE02FA5" w14:textId="77777777" w:rsidR="00875806" w:rsidRDefault="00875806"/>
    <w:sectPr w:rsidR="00875806" w:rsidSect="00B02EDF">
      <w:type w:val="continuous"/>
      <w:pgSz w:w="12240" w:h="15840" w:code="1"/>
      <w:pgMar w:top="1008" w:right="1008" w:bottom="1008" w:left="1008" w:header="432" w:footer="432" w:gutter="0"/>
      <w:cols w:space="57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4504D"/>
    <w:multiLevelType w:val="hybridMultilevel"/>
    <w:tmpl w:val="A4D06F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458FC"/>
    <w:multiLevelType w:val="hybridMultilevel"/>
    <w:tmpl w:val="2F1C94A2"/>
    <w:lvl w:ilvl="0" w:tplc="04090019">
      <w:start w:val="1"/>
      <w:numFmt w:val="lowerLetter"/>
      <w:lvlText w:val="%1."/>
      <w:lvlJc w:val="left"/>
      <w:pPr>
        <w:ind w:left="1439" w:hanging="360"/>
      </w:pPr>
    </w:lvl>
    <w:lvl w:ilvl="1" w:tplc="04090019">
      <w:start w:val="1"/>
      <w:numFmt w:val="lowerLetter"/>
      <w:lvlText w:val="%2."/>
      <w:lvlJc w:val="left"/>
      <w:pPr>
        <w:ind w:left="2159" w:hanging="360"/>
      </w:pPr>
    </w:lvl>
    <w:lvl w:ilvl="2" w:tplc="0409001B">
      <w:start w:val="1"/>
      <w:numFmt w:val="lowerRoman"/>
      <w:lvlText w:val="%3."/>
      <w:lvlJc w:val="right"/>
      <w:pPr>
        <w:ind w:left="2879" w:hanging="180"/>
      </w:pPr>
    </w:lvl>
    <w:lvl w:ilvl="3" w:tplc="0409000F">
      <w:start w:val="1"/>
      <w:numFmt w:val="decimal"/>
      <w:lvlText w:val="%4."/>
      <w:lvlJc w:val="left"/>
      <w:pPr>
        <w:ind w:left="3599" w:hanging="360"/>
      </w:pPr>
    </w:lvl>
    <w:lvl w:ilvl="4" w:tplc="04090019">
      <w:start w:val="1"/>
      <w:numFmt w:val="lowerLetter"/>
      <w:lvlText w:val="%5."/>
      <w:lvlJc w:val="left"/>
      <w:pPr>
        <w:ind w:left="4319" w:hanging="360"/>
      </w:pPr>
    </w:lvl>
    <w:lvl w:ilvl="5" w:tplc="0409001B">
      <w:start w:val="1"/>
      <w:numFmt w:val="lowerRoman"/>
      <w:lvlText w:val="%6."/>
      <w:lvlJc w:val="right"/>
      <w:pPr>
        <w:ind w:left="5039" w:hanging="180"/>
      </w:pPr>
    </w:lvl>
    <w:lvl w:ilvl="6" w:tplc="0409000F">
      <w:start w:val="1"/>
      <w:numFmt w:val="decimal"/>
      <w:lvlText w:val="%7."/>
      <w:lvlJc w:val="left"/>
      <w:pPr>
        <w:ind w:left="5759" w:hanging="360"/>
      </w:pPr>
    </w:lvl>
    <w:lvl w:ilvl="7" w:tplc="04090019">
      <w:start w:val="1"/>
      <w:numFmt w:val="lowerLetter"/>
      <w:lvlText w:val="%8."/>
      <w:lvlJc w:val="left"/>
      <w:pPr>
        <w:ind w:left="6479" w:hanging="360"/>
      </w:pPr>
    </w:lvl>
    <w:lvl w:ilvl="8" w:tplc="0409001B">
      <w:start w:val="1"/>
      <w:numFmt w:val="lowerRoman"/>
      <w:lvlText w:val="%9."/>
      <w:lvlJc w:val="right"/>
      <w:pPr>
        <w:ind w:left="719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DF"/>
    <w:rsid w:val="00012ABF"/>
    <w:rsid w:val="000B4958"/>
    <w:rsid w:val="002F24AF"/>
    <w:rsid w:val="00310774"/>
    <w:rsid w:val="00420CA5"/>
    <w:rsid w:val="00463E9C"/>
    <w:rsid w:val="00474DB8"/>
    <w:rsid w:val="004D67D4"/>
    <w:rsid w:val="006D2D87"/>
    <w:rsid w:val="00714A47"/>
    <w:rsid w:val="00725B96"/>
    <w:rsid w:val="00842A93"/>
    <w:rsid w:val="00875806"/>
    <w:rsid w:val="008A6BE3"/>
    <w:rsid w:val="008D00BB"/>
    <w:rsid w:val="00A44714"/>
    <w:rsid w:val="00A459BF"/>
    <w:rsid w:val="00B02EDF"/>
    <w:rsid w:val="00BE6DCF"/>
    <w:rsid w:val="00C84D7A"/>
    <w:rsid w:val="00D14478"/>
    <w:rsid w:val="00FB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17A5C2"/>
  <w15:chartTrackingRefBased/>
  <w15:docId w15:val="{777C6C5F-C009-4E6F-97F6-37A51902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2EDF"/>
    <w:rPr>
      <w:rFonts w:ascii="Book Antiqua" w:eastAsiaTheme="minorHAnsi" w:hAnsi="Book Antiqua" w:cstheme="minorBidi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E6DC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E6DCF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B02ED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Minard</dc:creator>
  <cp:keywords/>
  <dc:description/>
  <cp:lastModifiedBy>Mac Minard</cp:lastModifiedBy>
  <cp:revision>1</cp:revision>
  <dcterms:created xsi:type="dcterms:W3CDTF">2022-01-12T16:20:00Z</dcterms:created>
  <dcterms:modified xsi:type="dcterms:W3CDTF">2022-01-12T16:55:00Z</dcterms:modified>
</cp:coreProperties>
</file>